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0A97" w14:textId="77777777" w:rsidR="00A66EBE" w:rsidRDefault="00A66EBE" w:rsidP="004A3196">
      <w:pPr>
        <w:spacing w:after="0"/>
        <w:rPr>
          <w:b/>
          <w:u w:val="single"/>
        </w:rPr>
      </w:pPr>
    </w:p>
    <w:p w14:paraId="0B6C6478" w14:textId="209D1C29" w:rsidR="004A3196" w:rsidRPr="00271DCB" w:rsidRDefault="004A3196" w:rsidP="004A3196">
      <w:pPr>
        <w:spacing w:after="0"/>
        <w:rPr>
          <w:b/>
          <w:u w:val="single"/>
        </w:rPr>
      </w:pPr>
      <w:r>
        <w:rPr>
          <w:b/>
          <w:u w:val="single"/>
        </w:rPr>
        <w:t>Welcome</w:t>
      </w:r>
    </w:p>
    <w:p w14:paraId="5856F97A" w14:textId="23648F4B" w:rsidR="00847340" w:rsidRPr="0076598B" w:rsidRDefault="00D75AA6" w:rsidP="009540EB">
      <w:r>
        <w:t xml:space="preserve">Thank you </w:t>
      </w:r>
      <w:r w:rsidR="00052205">
        <w:t xml:space="preserve">interest </w:t>
      </w:r>
      <w:r w:rsidR="009540EB">
        <w:t>in</w:t>
      </w:r>
      <w:r>
        <w:t xml:space="preserve"> the PADI Open Water Diver class. I hope that with your first underwater breath </w:t>
      </w:r>
      <w:r w:rsidR="008F727A">
        <w:t>y</w:t>
      </w:r>
      <w:r>
        <w:t>our life will never be the same.  If you are seeking adventure</w:t>
      </w:r>
      <w:r w:rsidR="009540EB">
        <w:t xml:space="preserve"> and/or discovery</w:t>
      </w:r>
      <w:r>
        <w:t>, you will find it. If you enjoy nature, you will discover the most abundant and diverse environment on the planet. We know less a</w:t>
      </w:r>
      <w:r w:rsidR="008F727A">
        <w:t>bout what is under the ocean tha</w:t>
      </w:r>
      <w:r>
        <w:t>n what is on the surface of the moon.</w:t>
      </w:r>
      <w:r w:rsidR="0076598B">
        <w:t xml:space="preserve"> </w:t>
      </w:r>
      <w:r w:rsidR="002F49A2" w:rsidRPr="0076598B">
        <w:t>This</w:t>
      </w:r>
      <w:r w:rsidR="000042F9" w:rsidRPr="0076598B">
        <w:t xml:space="preserve"> </w:t>
      </w:r>
      <w:r w:rsidR="00271DCB" w:rsidRPr="0076598B">
        <w:t xml:space="preserve">Open Water Diver Class is your </w:t>
      </w:r>
      <w:r w:rsidR="009540EB" w:rsidRPr="0076598B">
        <w:t>passageway</w:t>
      </w:r>
      <w:r w:rsidR="00271DCB" w:rsidRPr="0076598B">
        <w:t xml:space="preserve"> to the underwater wor</w:t>
      </w:r>
      <w:r w:rsidR="00CB251E" w:rsidRPr="0076598B">
        <w:t>l</w:t>
      </w:r>
      <w:r w:rsidR="00271DCB" w:rsidRPr="0076598B">
        <w:t xml:space="preserve">d.  </w:t>
      </w:r>
      <w:r w:rsidRPr="0076598B">
        <w:t xml:space="preserve">  </w:t>
      </w:r>
    </w:p>
    <w:p w14:paraId="1BADABC4" w14:textId="77777777" w:rsidR="00847340" w:rsidRPr="00271DCB" w:rsidRDefault="00271DCB" w:rsidP="00847340">
      <w:pPr>
        <w:spacing w:after="0"/>
        <w:rPr>
          <w:b/>
          <w:u w:val="single"/>
        </w:rPr>
      </w:pPr>
      <w:r w:rsidRPr="00271DCB">
        <w:rPr>
          <w:b/>
          <w:u w:val="single"/>
        </w:rPr>
        <w:t>Class Structure</w:t>
      </w:r>
    </w:p>
    <w:p w14:paraId="70A34E00" w14:textId="733233DA" w:rsidR="00E4318B" w:rsidRDefault="00271DCB" w:rsidP="009540EB">
      <w:pPr>
        <w:spacing w:after="0"/>
      </w:pPr>
      <w:r>
        <w:t xml:space="preserve">The </w:t>
      </w:r>
      <w:r w:rsidR="00774EB9">
        <w:t>Open Water Diver Class consist</w:t>
      </w:r>
      <w:r w:rsidR="00EC55E5">
        <w:t>s</w:t>
      </w:r>
      <w:r w:rsidR="00774EB9">
        <w:t xml:space="preserve"> of 3 phases: </w:t>
      </w:r>
      <w:r>
        <w:t xml:space="preserve">Knowledge </w:t>
      </w:r>
      <w:r w:rsidR="009540EB">
        <w:t>D</w:t>
      </w:r>
      <w:r>
        <w:t xml:space="preserve">evelopment, Confined </w:t>
      </w:r>
      <w:r w:rsidR="009540EB">
        <w:t>W</w:t>
      </w:r>
      <w:r>
        <w:t xml:space="preserve">ater </w:t>
      </w:r>
      <w:r w:rsidR="009540EB">
        <w:t>SCUBA S</w:t>
      </w:r>
      <w:r>
        <w:t xml:space="preserve">kills </w:t>
      </w:r>
      <w:r w:rsidR="009540EB">
        <w:t>T</w:t>
      </w:r>
      <w:r w:rsidR="00774EB9">
        <w:t>raining,</w:t>
      </w:r>
      <w:r>
        <w:t xml:space="preserve"> and Open </w:t>
      </w:r>
      <w:r w:rsidR="009540EB">
        <w:t>W</w:t>
      </w:r>
      <w:r>
        <w:t xml:space="preserve">ater </w:t>
      </w:r>
      <w:r w:rsidR="009540EB">
        <w:t>D</w:t>
      </w:r>
      <w:r>
        <w:t xml:space="preserve">ives with </w:t>
      </w:r>
      <w:r w:rsidR="00EC55E5">
        <w:t xml:space="preserve">a </w:t>
      </w:r>
      <w:r>
        <w:t xml:space="preserve">skills review.  This class will cover Knowledge </w:t>
      </w:r>
      <w:r w:rsidR="009540EB">
        <w:t>D</w:t>
      </w:r>
      <w:r>
        <w:t>evelopment an</w:t>
      </w:r>
      <w:r w:rsidR="00E4318B">
        <w:t xml:space="preserve">d Confined </w:t>
      </w:r>
      <w:r w:rsidR="009540EB">
        <w:t>W</w:t>
      </w:r>
      <w:r w:rsidR="00E4318B">
        <w:t xml:space="preserve">ater </w:t>
      </w:r>
      <w:r w:rsidR="009540EB">
        <w:t>SCUBA S</w:t>
      </w:r>
      <w:r w:rsidR="00E4318B">
        <w:t xml:space="preserve">kills.  </w:t>
      </w:r>
      <w:r w:rsidR="00C85E1E">
        <w:t xml:space="preserve">The </w:t>
      </w:r>
      <w:r w:rsidR="00E4318B">
        <w:t xml:space="preserve">Open </w:t>
      </w:r>
      <w:r w:rsidR="009540EB">
        <w:t>W</w:t>
      </w:r>
      <w:r w:rsidR="00E4318B">
        <w:t xml:space="preserve">ater </w:t>
      </w:r>
      <w:r w:rsidR="009540EB">
        <w:t>Cert</w:t>
      </w:r>
      <w:r w:rsidR="00E4318B">
        <w:t xml:space="preserve">ification </w:t>
      </w:r>
      <w:r w:rsidR="00C85E1E">
        <w:t>D</w:t>
      </w:r>
      <w:r w:rsidR="00E4318B">
        <w:t xml:space="preserve">ives </w:t>
      </w:r>
      <w:r w:rsidR="00C85E1E">
        <w:t xml:space="preserve">portion </w:t>
      </w:r>
      <w:r w:rsidR="00E4318B">
        <w:t>will be offered</w:t>
      </w:r>
      <w:r w:rsidR="00E7551A">
        <w:t xml:space="preserve"> directly</w:t>
      </w:r>
      <w:r w:rsidR="00E4318B">
        <w:t xml:space="preserve"> through STSC at a local dive </w:t>
      </w:r>
      <w:r w:rsidR="00C85E1E">
        <w:t>site,</w:t>
      </w:r>
      <w:r w:rsidR="00E4318B">
        <w:t xml:space="preserve"> or a referral</w:t>
      </w:r>
      <w:r w:rsidR="00EC55E5">
        <w:t xml:space="preserve"> will be issued</w:t>
      </w:r>
      <w:r w:rsidR="00E4318B">
        <w:t xml:space="preserve">.   </w:t>
      </w:r>
    </w:p>
    <w:p w14:paraId="5C8235CF" w14:textId="0A573266" w:rsidR="009540EB" w:rsidRDefault="009540EB" w:rsidP="009540EB">
      <w:pPr>
        <w:spacing w:after="0"/>
      </w:pPr>
    </w:p>
    <w:p w14:paraId="49A1684B" w14:textId="77777777" w:rsidR="00C85E1E" w:rsidRDefault="00C85E1E" w:rsidP="00C85E1E">
      <w:pPr>
        <w:spacing w:after="0"/>
      </w:pPr>
      <w:r>
        <w:t>Six</w:t>
      </w:r>
      <w:r w:rsidR="009540EB" w:rsidRPr="009540EB">
        <w:t xml:space="preserve"> 3-hour training sessions and practice dives will cover topics that range from equipment assembly, diver safety, diving skills, and will put participants on the path for a full open water SCUBA Certification.</w:t>
      </w:r>
      <w:r>
        <w:t xml:space="preserve"> </w:t>
      </w:r>
    </w:p>
    <w:p w14:paraId="1644919C" w14:textId="77777777" w:rsidR="00C85E1E" w:rsidRDefault="00C85E1E" w:rsidP="00C85E1E">
      <w:pPr>
        <w:spacing w:after="0"/>
      </w:pPr>
    </w:p>
    <w:p w14:paraId="43F440FF" w14:textId="14C89E60" w:rsidR="00774EB9" w:rsidRDefault="00E736ED" w:rsidP="00C85E1E">
      <w:pPr>
        <w:spacing w:after="0"/>
      </w:pPr>
      <w:r>
        <w:t>Class meeting times will be</w:t>
      </w:r>
      <w:r w:rsidR="00C85E1E">
        <w:t xml:space="preserve"> offered</w:t>
      </w:r>
      <w:r>
        <w:t xml:space="preserve"> on</w:t>
      </w:r>
      <w:r w:rsidR="007C19F8">
        <w:t xml:space="preserve"> </w:t>
      </w:r>
      <w:r w:rsidR="0093449C">
        <w:t>Monday</w:t>
      </w:r>
      <w:r w:rsidR="00EC1AB6">
        <w:t xml:space="preserve">, </w:t>
      </w:r>
      <w:r w:rsidR="0093449C">
        <w:t>Wednesday</w:t>
      </w:r>
      <w:r w:rsidR="00EC1AB6">
        <w:t xml:space="preserve">, and Friday </w:t>
      </w:r>
      <w:r w:rsidR="0093449C">
        <w:t>evenings</w:t>
      </w:r>
      <w:r w:rsidR="002D2F2C">
        <w:t xml:space="preserve"> </w:t>
      </w:r>
      <w:r w:rsidR="00C86E3F">
        <w:t xml:space="preserve">starting </w:t>
      </w:r>
      <w:r w:rsidR="002D2F2C">
        <w:t>at 5</w:t>
      </w:r>
      <w:r>
        <w:t>:</w:t>
      </w:r>
      <w:r w:rsidRPr="00355BA7">
        <w:t>30</w:t>
      </w:r>
      <w:r w:rsidR="00E7551A" w:rsidRPr="00355BA7">
        <w:t>pm</w:t>
      </w:r>
      <w:r w:rsidR="00C85E1E" w:rsidRPr="00355BA7">
        <w:t xml:space="preserve"> </w:t>
      </w:r>
      <w:r w:rsidR="00EC55E5" w:rsidRPr="00355BA7">
        <w:t>on</w:t>
      </w:r>
      <w:r w:rsidR="00E365E5" w:rsidRPr="00355BA7">
        <w:t xml:space="preserve"> </w:t>
      </w:r>
      <w:r w:rsidR="0093449C" w:rsidRPr="00355BA7">
        <w:t xml:space="preserve">Aug </w:t>
      </w:r>
      <w:r w:rsidR="00E33612" w:rsidRPr="00355BA7">
        <w:t>8</w:t>
      </w:r>
      <w:r w:rsidR="0093449C" w:rsidRPr="00355BA7">
        <w:t>, 1</w:t>
      </w:r>
      <w:r w:rsidR="00E33612" w:rsidRPr="00355BA7">
        <w:t>0</w:t>
      </w:r>
      <w:r w:rsidR="0093449C" w:rsidRPr="00355BA7">
        <w:t>, 1</w:t>
      </w:r>
      <w:r w:rsidR="00E33612" w:rsidRPr="00355BA7">
        <w:t>2</w:t>
      </w:r>
      <w:r w:rsidR="0093449C" w:rsidRPr="00355BA7">
        <w:t>, 1</w:t>
      </w:r>
      <w:r w:rsidR="00E33612" w:rsidRPr="00355BA7">
        <w:t>5</w:t>
      </w:r>
      <w:r w:rsidR="0093449C" w:rsidRPr="00355BA7">
        <w:t xml:space="preserve">, </w:t>
      </w:r>
      <w:r w:rsidR="00E33612" w:rsidRPr="00355BA7">
        <w:t>17</w:t>
      </w:r>
      <w:r w:rsidR="00C86E3F" w:rsidRPr="00355BA7">
        <w:t xml:space="preserve">, and </w:t>
      </w:r>
      <w:r w:rsidR="00E33612" w:rsidRPr="00355BA7">
        <w:t>19</w:t>
      </w:r>
      <w:r w:rsidR="00C86E3F" w:rsidRPr="00355BA7">
        <w:t>.</w:t>
      </w:r>
      <w:r w:rsidR="00774EB9">
        <w:t xml:space="preserve">  </w:t>
      </w:r>
      <w:r w:rsidR="007F235F">
        <w:t xml:space="preserve">For the first day of </w:t>
      </w:r>
      <w:r w:rsidR="00C86E3F">
        <w:t>class,</w:t>
      </w:r>
      <w:r w:rsidR="00774EB9">
        <w:t xml:space="preserve"> </w:t>
      </w:r>
      <w:r>
        <w:t xml:space="preserve">we </w:t>
      </w:r>
      <w:r w:rsidR="007F235F">
        <w:t xml:space="preserve">will </w:t>
      </w:r>
      <w:r w:rsidR="00C86E3F">
        <w:t>be meeting</w:t>
      </w:r>
      <w:r w:rsidR="007F235F">
        <w:t xml:space="preserve"> at </w:t>
      </w:r>
      <w:r>
        <w:t>a</w:t>
      </w:r>
      <w:r w:rsidR="007F235F">
        <w:t xml:space="preserve"> pavilion to </w:t>
      </w:r>
      <w:r w:rsidR="00EC55E5">
        <w:t>cover an</w:t>
      </w:r>
      <w:r w:rsidR="005C051A">
        <w:t xml:space="preserve"> </w:t>
      </w:r>
      <w:r w:rsidR="00EC55E5">
        <w:t xml:space="preserve">orientation and the optional </w:t>
      </w:r>
      <w:r w:rsidR="007F235F">
        <w:t xml:space="preserve">personal </w:t>
      </w:r>
      <w:r w:rsidR="00EC55E5">
        <w:t>gear order</w:t>
      </w:r>
      <w:r w:rsidR="007F235F">
        <w:t xml:space="preserve">.  </w:t>
      </w:r>
      <w:r w:rsidR="00EC55E5">
        <w:t xml:space="preserve">We will be entering the pool </w:t>
      </w:r>
      <w:r w:rsidR="00A6450C">
        <w:t>starting</w:t>
      </w:r>
      <w:r w:rsidR="00EC55E5">
        <w:t xml:space="preserve"> our second class.</w:t>
      </w:r>
      <w:r w:rsidR="002358F0">
        <w:t xml:space="preserve">  M</w:t>
      </w:r>
      <w:r w:rsidR="002358F0" w:rsidRPr="002358F0">
        <w:t>inimum age</w:t>
      </w:r>
      <w:r w:rsidR="002358F0">
        <w:t xml:space="preserve"> is 10.</w:t>
      </w:r>
    </w:p>
    <w:p w14:paraId="0C6E5F2A" w14:textId="77777777" w:rsidR="0076598B" w:rsidRDefault="0076598B" w:rsidP="00847340">
      <w:pPr>
        <w:spacing w:after="0"/>
        <w:rPr>
          <w:b/>
          <w:u w:val="single"/>
        </w:rPr>
      </w:pPr>
    </w:p>
    <w:p w14:paraId="014590A6" w14:textId="77777777" w:rsidR="00271DCB" w:rsidRDefault="00271DCB" w:rsidP="00847340">
      <w:pPr>
        <w:spacing w:after="0"/>
        <w:rPr>
          <w:b/>
          <w:u w:val="single"/>
        </w:rPr>
      </w:pPr>
      <w:r>
        <w:rPr>
          <w:b/>
          <w:u w:val="single"/>
        </w:rPr>
        <w:t>Personal Gear</w:t>
      </w:r>
    </w:p>
    <w:p w14:paraId="64CAE13B" w14:textId="5F92C378" w:rsidR="00271DCB" w:rsidRPr="00774EB9" w:rsidRDefault="00774EB9" w:rsidP="00847340">
      <w:pPr>
        <w:spacing w:after="0"/>
      </w:pPr>
      <w:r>
        <w:t xml:space="preserve">You will have the chance to select and order a mask, snorkel, and fins the first day of class.  These items are considered personal dive gear and personal ownership is required for the class. </w:t>
      </w:r>
    </w:p>
    <w:p w14:paraId="562F85BA" w14:textId="77777777" w:rsidR="0076598B" w:rsidRDefault="0076598B" w:rsidP="00847340">
      <w:pPr>
        <w:spacing w:after="0"/>
        <w:rPr>
          <w:b/>
          <w:u w:val="single"/>
        </w:rPr>
      </w:pPr>
    </w:p>
    <w:p w14:paraId="782A0815" w14:textId="7E531930" w:rsidR="00774EB9" w:rsidRDefault="000C2157" w:rsidP="00847340">
      <w:pPr>
        <w:spacing w:after="0"/>
        <w:rPr>
          <w:b/>
          <w:u w:val="single"/>
        </w:rPr>
      </w:pPr>
      <w:r>
        <w:rPr>
          <w:b/>
          <w:u w:val="single"/>
        </w:rPr>
        <w:t xml:space="preserve">Total </w:t>
      </w:r>
      <w:r w:rsidR="007718B6">
        <w:rPr>
          <w:b/>
          <w:u w:val="single"/>
        </w:rPr>
        <w:t>Cost</w:t>
      </w:r>
      <w:r w:rsidR="003040E6">
        <w:rPr>
          <w:b/>
          <w:u w:val="single"/>
        </w:rPr>
        <w:t xml:space="preserve"> </w:t>
      </w:r>
    </w:p>
    <w:p w14:paraId="7F8513D2" w14:textId="2DB6A235" w:rsidR="007718B6" w:rsidRPr="00AF3F75" w:rsidRDefault="004F75F8" w:rsidP="00847340">
      <w:pPr>
        <w:spacing w:after="0"/>
      </w:pPr>
      <w:r w:rsidRPr="00AF3F75">
        <w:t>5</w:t>
      </w:r>
      <w:r w:rsidR="007718B6" w:rsidRPr="00AF3F75">
        <w:t xml:space="preserve"> pool sessions: </w:t>
      </w:r>
      <w:r w:rsidR="00525F1D" w:rsidRPr="00AF3F75">
        <w:t xml:space="preserve"> $</w:t>
      </w:r>
      <w:r w:rsidR="001F4FCC" w:rsidRPr="00AF3F75">
        <w:t>1</w:t>
      </w:r>
      <w:r w:rsidR="00131479" w:rsidRPr="00AF3F75">
        <w:t>75</w:t>
      </w:r>
      <w:r w:rsidR="000C2157" w:rsidRPr="00AF3F75">
        <w:t xml:space="preserve"> (Paid at registration</w:t>
      </w:r>
      <w:r w:rsidR="0099470D" w:rsidRPr="00AF3F75">
        <w:t xml:space="preserve">, make check payable to </w:t>
      </w:r>
      <w:r w:rsidR="00131479" w:rsidRPr="00AF3F75">
        <w:t>“</w:t>
      </w:r>
      <w:r w:rsidR="00131479" w:rsidRPr="00AF3F75">
        <w:rPr>
          <w:rFonts w:ascii="Calibri" w:hAnsi="Calibri" w:cs="Calibri"/>
          <w:color w:val="231F20"/>
          <w:sz w:val="24"/>
          <w:szCs w:val="24"/>
        </w:rPr>
        <w:t>Sunken Treasure SCUBA Center”</w:t>
      </w:r>
      <w:r w:rsidR="000C2157" w:rsidRPr="00AF3F75">
        <w:t>)</w:t>
      </w:r>
    </w:p>
    <w:p w14:paraId="2F566BC8" w14:textId="15F993D6" w:rsidR="007718B6" w:rsidRPr="00AF3F75" w:rsidRDefault="007718B6" w:rsidP="00847340">
      <w:pPr>
        <w:spacing w:after="0"/>
      </w:pPr>
      <w:r w:rsidRPr="00AF3F75">
        <w:t>Student Kit:</w:t>
      </w:r>
      <w:r w:rsidR="00525F1D" w:rsidRPr="00AF3F75">
        <w:t xml:space="preserve"> $70.00</w:t>
      </w:r>
      <w:r w:rsidR="000D1B0A" w:rsidRPr="00AF3F75">
        <w:t xml:space="preserve"> (Paid at first day of class</w:t>
      </w:r>
      <w:r w:rsidR="00F94F33" w:rsidRPr="00AF3F75">
        <w:t xml:space="preserve"> to </w:t>
      </w:r>
      <w:r w:rsidR="00131479" w:rsidRPr="00AF3F75">
        <w:t>“</w:t>
      </w:r>
      <w:r w:rsidR="00131479" w:rsidRPr="00AF3F75">
        <w:rPr>
          <w:rFonts w:ascii="Calibri" w:hAnsi="Calibri" w:cs="Calibri"/>
          <w:color w:val="231F20"/>
          <w:sz w:val="24"/>
          <w:szCs w:val="24"/>
        </w:rPr>
        <w:t>Sunken Treasure SCUBA Center”</w:t>
      </w:r>
      <w:r w:rsidR="00131479" w:rsidRPr="00AF3F75">
        <w:t>)</w:t>
      </w:r>
    </w:p>
    <w:p w14:paraId="2171A150" w14:textId="47F517C1" w:rsidR="00525F1D" w:rsidRPr="00AF3F75" w:rsidRDefault="00525F1D" w:rsidP="00847340">
      <w:pPr>
        <w:spacing w:after="0"/>
      </w:pPr>
      <w:r w:rsidRPr="00AF3F75">
        <w:t>Mas</w:t>
      </w:r>
      <w:r w:rsidR="00875B6E" w:rsidRPr="00AF3F75">
        <w:t>k, Fins</w:t>
      </w:r>
      <w:r w:rsidR="00A66EBE">
        <w:t>,</w:t>
      </w:r>
      <w:r w:rsidR="00875B6E" w:rsidRPr="00AF3F75">
        <w:t xml:space="preserve"> and Snorkel:  </w:t>
      </w:r>
      <w:r w:rsidR="000D1B0A" w:rsidRPr="00AF3F75">
        <w:t xml:space="preserve">~ </w:t>
      </w:r>
      <w:r w:rsidR="00DB35A0" w:rsidRPr="00AF3F75">
        <w:t>$200</w:t>
      </w:r>
      <w:r w:rsidR="00875B6E" w:rsidRPr="00AF3F75">
        <w:t xml:space="preserve"> to $</w:t>
      </w:r>
      <w:r w:rsidR="00DB35A0" w:rsidRPr="00AF3F75">
        <w:t>300</w:t>
      </w:r>
      <w:r w:rsidR="00F94F33" w:rsidRPr="00AF3F75">
        <w:t xml:space="preserve"> (Paid at second</w:t>
      </w:r>
      <w:r w:rsidR="000D1B0A" w:rsidRPr="00AF3F75">
        <w:t xml:space="preserve"> class</w:t>
      </w:r>
      <w:r w:rsidR="00F94F33" w:rsidRPr="00AF3F75">
        <w:t xml:space="preserve"> meeting</w:t>
      </w:r>
      <w:r w:rsidR="00AF0B1C" w:rsidRPr="00AF3F75">
        <w:t xml:space="preserve"> or bring your own</w:t>
      </w:r>
      <w:r w:rsidR="000D1B0A" w:rsidRPr="00AF3F75">
        <w:t>)</w:t>
      </w:r>
    </w:p>
    <w:p w14:paraId="1F4642BF" w14:textId="2083E715" w:rsidR="007718B6" w:rsidRDefault="007718B6" w:rsidP="00847340">
      <w:pPr>
        <w:spacing w:after="0"/>
      </w:pPr>
      <w:r w:rsidRPr="00AF3F75">
        <w:t>4 Open water dives</w:t>
      </w:r>
      <w:r w:rsidR="009359E0" w:rsidRPr="00AF3F75">
        <w:t xml:space="preserve"> with STSC</w:t>
      </w:r>
      <w:r w:rsidR="00525F1D" w:rsidRPr="00AF3F75">
        <w:t xml:space="preserve">: June – Aug </w:t>
      </w:r>
      <w:r w:rsidR="00A02024" w:rsidRPr="00AF3F75">
        <w:t xml:space="preserve">at </w:t>
      </w:r>
      <w:r w:rsidR="00525F1D" w:rsidRPr="00AF3F75">
        <w:t>$</w:t>
      </w:r>
      <w:r w:rsidR="00857EC3" w:rsidRPr="00AF3F75">
        <w:t>4</w:t>
      </w:r>
      <w:r w:rsidR="00525F1D" w:rsidRPr="00AF3F75">
        <w:t xml:space="preserve">5/dive or Sept – May </w:t>
      </w:r>
      <w:r w:rsidR="00A02024" w:rsidRPr="00AF3F75">
        <w:t xml:space="preserve">at </w:t>
      </w:r>
      <w:r w:rsidR="00525F1D" w:rsidRPr="00AF3F75">
        <w:t>$</w:t>
      </w:r>
      <w:r w:rsidR="00857EC3" w:rsidRPr="00AF3F75">
        <w:t>5</w:t>
      </w:r>
      <w:r w:rsidR="00525F1D" w:rsidRPr="00AF3F75">
        <w:t>5/dive</w:t>
      </w:r>
    </w:p>
    <w:p w14:paraId="475A3F48" w14:textId="77777777" w:rsidR="00E165A5" w:rsidRDefault="00E165A5" w:rsidP="00847340">
      <w:pPr>
        <w:spacing w:after="0"/>
      </w:pPr>
    </w:p>
    <w:p w14:paraId="6F55C62C" w14:textId="77777777" w:rsidR="00847340" w:rsidRPr="00525F1D" w:rsidRDefault="00525F1D" w:rsidP="00847340">
      <w:pPr>
        <w:spacing w:after="0"/>
        <w:rPr>
          <w:b/>
          <w:u w:val="single"/>
        </w:rPr>
      </w:pPr>
      <w:r>
        <w:rPr>
          <w:b/>
          <w:u w:val="single"/>
        </w:rPr>
        <w:t>Instructor Contact Information</w:t>
      </w:r>
    </w:p>
    <w:p w14:paraId="48A07CBF" w14:textId="77777777" w:rsidR="00A6450C" w:rsidRDefault="00847340" w:rsidP="00847340">
      <w:pPr>
        <w:spacing w:after="0"/>
      </w:pPr>
      <w:r>
        <w:t>James S. Turner</w:t>
      </w:r>
    </w:p>
    <w:p w14:paraId="4FDE817B" w14:textId="77777777" w:rsidR="00525F1D" w:rsidRDefault="00525F1D" w:rsidP="00847340">
      <w:pPr>
        <w:spacing w:after="0"/>
      </w:pPr>
      <w:r>
        <w:t>PADI #313103</w:t>
      </w:r>
    </w:p>
    <w:p w14:paraId="261A1A36" w14:textId="64668228" w:rsidR="00847340" w:rsidRDefault="00531415" w:rsidP="00847340">
      <w:pPr>
        <w:spacing w:after="0"/>
        <w:rPr>
          <w:rFonts w:eastAsiaTheme="minorEastAsia"/>
          <w:noProof/>
        </w:rPr>
      </w:pPr>
      <w:hyperlink r:id="rId6" w:history="1">
        <w:r w:rsidR="00052205" w:rsidRPr="004E3EE9">
          <w:rPr>
            <w:rStyle w:val="Hyperlink"/>
            <w:rFonts w:eastAsiaTheme="minorEastAsia"/>
            <w:noProof/>
          </w:rPr>
          <w:t>Scubajst125@gmail.com</w:t>
        </w:r>
      </w:hyperlink>
    </w:p>
    <w:p w14:paraId="526C4AE1" w14:textId="4C05359D" w:rsidR="00847340" w:rsidRDefault="00847340" w:rsidP="00847340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>Cell: 570</w:t>
      </w:r>
      <w:r w:rsidR="00052205">
        <w:rPr>
          <w:rFonts w:eastAsiaTheme="minorEastAsia"/>
          <w:noProof/>
        </w:rPr>
        <w:t>-</w:t>
      </w:r>
      <w:r>
        <w:rPr>
          <w:rFonts w:eastAsiaTheme="minorEastAsia"/>
          <w:noProof/>
        </w:rPr>
        <w:t>617</w:t>
      </w:r>
      <w:r w:rsidR="00052205">
        <w:rPr>
          <w:rFonts w:eastAsiaTheme="minorEastAsia"/>
          <w:noProof/>
        </w:rPr>
        <w:t>-</w:t>
      </w:r>
      <w:r>
        <w:rPr>
          <w:rFonts w:eastAsiaTheme="minorEastAsia"/>
          <w:noProof/>
        </w:rPr>
        <w:t>2081</w:t>
      </w:r>
    </w:p>
    <w:p w14:paraId="1F817B99" w14:textId="77777777" w:rsidR="00847340" w:rsidRDefault="00847340" w:rsidP="00847340">
      <w:pPr>
        <w:spacing w:after="0"/>
      </w:pPr>
      <w:r>
        <w:t xml:space="preserve">Face Book </w:t>
      </w:r>
      <w:hyperlink r:id="rId7" w:history="1">
        <w:r w:rsidRPr="00351700">
          <w:rPr>
            <w:rStyle w:val="Hyperlink"/>
          </w:rPr>
          <w:t>www.facebook.com/ScubaJamesIII</w:t>
        </w:r>
      </w:hyperlink>
    </w:p>
    <w:p w14:paraId="456F5899" w14:textId="77777777" w:rsidR="00847340" w:rsidRDefault="00847340" w:rsidP="00847340">
      <w:pPr>
        <w:spacing w:after="0"/>
        <w:rPr>
          <w:rFonts w:eastAsiaTheme="minorEastAsia"/>
          <w:noProof/>
        </w:rPr>
      </w:pPr>
    </w:p>
    <w:p w14:paraId="5BA6D260" w14:textId="77777777" w:rsidR="0041665C" w:rsidRPr="00525F1D" w:rsidRDefault="0041665C" w:rsidP="0041665C">
      <w:pPr>
        <w:spacing w:after="0"/>
        <w:rPr>
          <w:b/>
          <w:u w:val="single"/>
        </w:rPr>
      </w:pPr>
      <w:r>
        <w:rPr>
          <w:b/>
          <w:u w:val="single"/>
        </w:rPr>
        <w:t>Dive Shop Contact Information</w:t>
      </w:r>
    </w:p>
    <w:p w14:paraId="29E1A330" w14:textId="77777777" w:rsidR="0041665C" w:rsidRDefault="0041665C" w:rsidP="00847340">
      <w:pPr>
        <w:spacing w:after="0"/>
      </w:pPr>
      <w:r>
        <w:t>PH: 570-398-1458</w:t>
      </w:r>
    </w:p>
    <w:p w14:paraId="503E3B02" w14:textId="77777777" w:rsidR="00D75AA6" w:rsidRDefault="00847340" w:rsidP="00847340">
      <w:pPr>
        <w:spacing w:after="0"/>
      </w:pPr>
      <w:r>
        <w:t xml:space="preserve">Sunken Treasure Scuba Center: </w:t>
      </w:r>
      <w:hyperlink r:id="rId8" w:history="1">
        <w:r w:rsidRPr="00351700">
          <w:rPr>
            <w:rStyle w:val="Hyperlink"/>
          </w:rPr>
          <w:t>www.divestsc.com/</w:t>
        </w:r>
      </w:hyperlink>
    </w:p>
    <w:sectPr w:rsidR="00D75AA6" w:rsidSect="00A66EB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1AD0" w14:textId="77777777" w:rsidR="00654282" w:rsidRDefault="00654282" w:rsidP="002F49A2">
      <w:pPr>
        <w:spacing w:after="0" w:line="240" w:lineRule="auto"/>
      </w:pPr>
      <w:r>
        <w:separator/>
      </w:r>
    </w:p>
  </w:endnote>
  <w:endnote w:type="continuationSeparator" w:id="0">
    <w:p w14:paraId="370F00B1" w14:textId="77777777" w:rsidR="00654282" w:rsidRDefault="00654282" w:rsidP="002F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9C02" w14:textId="77777777" w:rsidR="00654282" w:rsidRDefault="00654282" w:rsidP="002F49A2">
      <w:pPr>
        <w:spacing w:after="0" w:line="240" w:lineRule="auto"/>
      </w:pPr>
      <w:r>
        <w:separator/>
      </w:r>
    </w:p>
  </w:footnote>
  <w:footnote w:type="continuationSeparator" w:id="0">
    <w:p w14:paraId="3FC69B52" w14:textId="77777777" w:rsidR="00654282" w:rsidRDefault="00654282" w:rsidP="002F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4A4D" w14:textId="06EB0655" w:rsidR="00B16AA3" w:rsidRDefault="002F49A2" w:rsidP="00B16AA3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Sunken Treasure S</w:t>
    </w:r>
    <w:r w:rsidR="00B16AA3">
      <w:rPr>
        <w:sz w:val="36"/>
        <w:szCs w:val="36"/>
      </w:rPr>
      <w:t>CUBA</w:t>
    </w:r>
    <w:r>
      <w:rPr>
        <w:sz w:val="36"/>
        <w:szCs w:val="36"/>
      </w:rPr>
      <w:t xml:space="preserve"> Center</w:t>
    </w:r>
    <w:r w:rsidR="00857EC3">
      <w:rPr>
        <w:sz w:val="36"/>
        <w:szCs w:val="36"/>
      </w:rPr>
      <w:t xml:space="preserve"> (STSC)</w:t>
    </w:r>
  </w:p>
  <w:p w14:paraId="1AE63F1A" w14:textId="3AE84E7E" w:rsidR="002F49A2" w:rsidRDefault="002F49A2" w:rsidP="00B16AA3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Open Water Diver Course</w:t>
    </w:r>
  </w:p>
  <w:p w14:paraId="0E0F8F42" w14:textId="77777777" w:rsidR="002F49A2" w:rsidRDefault="002F49A2" w:rsidP="00B16AA3">
    <w:pPr>
      <w:pStyle w:val="Header"/>
      <w:jc w:val="center"/>
    </w:pPr>
    <w:r>
      <w:rPr>
        <w:sz w:val="36"/>
        <w:szCs w:val="36"/>
      </w:rPr>
      <w:t>at the Millheim Pool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40"/>
    <w:rsid w:val="000042F9"/>
    <w:rsid w:val="0001195F"/>
    <w:rsid w:val="00023D87"/>
    <w:rsid w:val="000307DF"/>
    <w:rsid w:val="00036785"/>
    <w:rsid w:val="000428E9"/>
    <w:rsid w:val="00052205"/>
    <w:rsid w:val="00052933"/>
    <w:rsid w:val="000738B1"/>
    <w:rsid w:val="00081DAC"/>
    <w:rsid w:val="00086B62"/>
    <w:rsid w:val="000C2157"/>
    <w:rsid w:val="000D1B0A"/>
    <w:rsid w:val="000D233F"/>
    <w:rsid w:val="000E5C7F"/>
    <w:rsid w:val="0012500F"/>
    <w:rsid w:val="001279AD"/>
    <w:rsid w:val="00131479"/>
    <w:rsid w:val="00150CA9"/>
    <w:rsid w:val="0016038B"/>
    <w:rsid w:val="0018341D"/>
    <w:rsid w:val="001A6337"/>
    <w:rsid w:val="001A7FE9"/>
    <w:rsid w:val="001F4FCC"/>
    <w:rsid w:val="00215B1E"/>
    <w:rsid w:val="002238B3"/>
    <w:rsid w:val="002358F0"/>
    <w:rsid w:val="00267D5D"/>
    <w:rsid w:val="00270230"/>
    <w:rsid w:val="00271DCB"/>
    <w:rsid w:val="0029630D"/>
    <w:rsid w:val="002C681A"/>
    <w:rsid w:val="002D2F2C"/>
    <w:rsid w:val="002F49A2"/>
    <w:rsid w:val="003040E6"/>
    <w:rsid w:val="00330D7B"/>
    <w:rsid w:val="00352D33"/>
    <w:rsid w:val="00355BA7"/>
    <w:rsid w:val="00375210"/>
    <w:rsid w:val="00377B88"/>
    <w:rsid w:val="003E10F2"/>
    <w:rsid w:val="0041665C"/>
    <w:rsid w:val="0048788B"/>
    <w:rsid w:val="004A0BB2"/>
    <w:rsid w:val="004A3196"/>
    <w:rsid w:val="004B3854"/>
    <w:rsid w:val="004C361C"/>
    <w:rsid w:val="004F75F8"/>
    <w:rsid w:val="00525F1D"/>
    <w:rsid w:val="005C051A"/>
    <w:rsid w:val="005E5077"/>
    <w:rsid w:val="00605CCF"/>
    <w:rsid w:val="00631B31"/>
    <w:rsid w:val="00654282"/>
    <w:rsid w:val="00682817"/>
    <w:rsid w:val="006A0408"/>
    <w:rsid w:val="0076598B"/>
    <w:rsid w:val="007718B6"/>
    <w:rsid w:val="00774EB9"/>
    <w:rsid w:val="00782F2E"/>
    <w:rsid w:val="00797FE9"/>
    <w:rsid w:val="007C19F8"/>
    <w:rsid w:val="007F235F"/>
    <w:rsid w:val="00847340"/>
    <w:rsid w:val="00855477"/>
    <w:rsid w:val="00857EC3"/>
    <w:rsid w:val="00875B6E"/>
    <w:rsid w:val="008F727A"/>
    <w:rsid w:val="0093449C"/>
    <w:rsid w:val="009359E0"/>
    <w:rsid w:val="009540EB"/>
    <w:rsid w:val="009878EE"/>
    <w:rsid w:val="00990F9E"/>
    <w:rsid w:val="0099470D"/>
    <w:rsid w:val="009C306A"/>
    <w:rsid w:val="009C4D08"/>
    <w:rsid w:val="00A02024"/>
    <w:rsid w:val="00A22BFA"/>
    <w:rsid w:val="00A36BDF"/>
    <w:rsid w:val="00A6450C"/>
    <w:rsid w:val="00A66EBE"/>
    <w:rsid w:val="00A91013"/>
    <w:rsid w:val="00AA24EA"/>
    <w:rsid w:val="00AF0B1C"/>
    <w:rsid w:val="00AF3F75"/>
    <w:rsid w:val="00B16AA3"/>
    <w:rsid w:val="00B46D97"/>
    <w:rsid w:val="00B71DA2"/>
    <w:rsid w:val="00B92526"/>
    <w:rsid w:val="00BA3854"/>
    <w:rsid w:val="00BA470F"/>
    <w:rsid w:val="00BC3870"/>
    <w:rsid w:val="00C01D2D"/>
    <w:rsid w:val="00C85E1E"/>
    <w:rsid w:val="00C86E3F"/>
    <w:rsid w:val="00CA564F"/>
    <w:rsid w:val="00CB251E"/>
    <w:rsid w:val="00D26EBE"/>
    <w:rsid w:val="00D327B7"/>
    <w:rsid w:val="00D75AA6"/>
    <w:rsid w:val="00DB35A0"/>
    <w:rsid w:val="00DB5E84"/>
    <w:rsid w:val="00E04E50"/>
    <w:rsid w:val="00E165A5"/>
    <w:rsid w:val="00E33612"/>
    <w:rsid w:val="00E365E5"/>
    <w:rsid w:val="00E4318B"/>
    <w:rsid w:val="00E736ED"/>
    <w:rsid w:val="00E74715"/>
    <w:rsid w:val="00E7551A"/>
    <w:rsid w:val="00E76155"/>
    <w:rsid w:val="00E8668F"/>
    <w:rsid w:val="00E95839"/>
    <w:rsid w:val="00EB24D3"/>
    <w:rsid w:val="00EC1AB6"/>
    <w:rsid w:val="00EC55E5"/>
    <w:rsid w:val="00F05EB1"/>
    <w:rsid w:val="00F17983"/>
    <w:rsid w:val="00F2423B"/>
    <w:rsid w:val="00F31BEF"/>
    <w:rsid w:val="00F554C3"/>
    <w:rsid w:val="00F66F24"/>
    <w:rsid w:val="00F94F33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7B93"/>
  <w15:docId w15:val="{53B7AC4E-0D1A-4D95-A91F-8A2BDE6C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3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9A2"/>
  </w:style>
  <w:style w:type="paragraph" w:styleId="Footer">
    <w:name w:val="footer"/>
    <w:basedOn w:val="Normal"/>
    <w:link w:val="FooterChar"/>
    <w:uiPriority w:val="99"/>
    <w:unhideWhenUsed/>
    <w:rsid w:val="002F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9A2"/>
  </w:style>
  <w:style w:type="paragraph" w:styleId="BalloonText">
    <w:name w:val="Balloon Text"/>
    <w:basedOn w:val="Normal"/>
    <w:link w:val="BalloonTextChar"/>
    <w:uiPriority w:val="99"/>
    <w:semiHidden/>
    <w:unhideWhenUsed/>
    <w:rsid w:val="00A0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2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6598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20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367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estsc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ScubaJamesI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ubajst125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</dc:creator>
  <cp:lastModifiedBy>Colleen Swetland</cp:lastModifiedBy>
  <cp:revision>10</cp:revision>
  <cp:lastPrinted>2019-06-06T12:21:00Z</cp:lastPrinted>
  <dcterms:created xsi:type="dcterms:W3CDTF">2022-04-10T12:37:00Z</dcterms:created>
  <dcterms:modified xsi:type="dcterms:W3CDTF">2022-04-10T20:42:00Z</dcterms:modified>
</cp:coreProperties>
</file>